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39A4" w14:textId="58F68FDC" w:rsidR="1025455C" w:rsidRDefault="1025455C" w:rsidP="11AAC78A">
      <w:pPr>
        <w:spacing w:before="240" w:after="24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1AAC78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(Please note) The Pennsylvania Constitution prohibits an elected official from receiving an increase or decrease in compensation during the current term of office - Any change in auditor compensation will not apply to auditors in </w:t>
      </w:r>
      <w:r w:rsidR="6C5A2F49" w:rsidRPr="11AAC78A">
        <w:rPr>
          <w:rFonts w:ascii="Times New Roman" w:eastAsia="Times New Roman" w:hAnsi="Times New Roman" w:cs="Times New Roman"/>
          <w:i/>
          <w:iCs/>
          <w:color w:val="000000" w:themeColor="text1"/>
        </w:rPr>
        <w:t>their current term of office</w:t>
      </w:r>
      <w:r w:rsidRPr="11AAC78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when this resolution takes effect and will only become effective upon election or appointment to a</w:t>
      </w:r>
      <w:r w:rsidR="59672F0F" w:rsidRPr="11AAC78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different</w:t>
      </w:r>
      <w:r w:rsidRPr="11AAC78A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term.</w:t>
      </w:r>
    </w:p>
    <w:p w14:paraId="13CC957B" w14:textId="3F77F253" w:rsidR="00D96045" w:rsidRDefault="71956102" w:rsidP="4F1C2915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F1C2915">
        <w:rPr>
          <w:rFonts w:ascii="Times New Roman" w:eastAsia="Times New Roman" w:hAnsi="Times New Roman" w:cs="Times New Roman"/>
          <w:color w:val="000000" w:themeColor="text1"/>
        </w:rPr>
        <w:t>TOWNSHIP OF __________</w:t>
      </w:r>
    </w:p>
    <w:p w14:paraId="276B96A1" w14:textId="31DDFEF5" w:rsidR="00D96045" w:rsidRDefault="71956102" w:rsidP="57B346E6">
      <w:pPr>
        <w:jc w:val="center"/>
        <w:rPr>
          <w:rFonts w:ascii="Times New Roman" w:eastAsia="Times New Roman" w:hAnsi="Times New Roman" w:cs="Times New Roman"/>
        </w:rPr>
      </w:pPr>
      <w:r w:rsidRPr="57B346E6">
        <w:rPr>
          <w:rFonts w:ascii="Times New Roman" w:eastAsia="Times New Roman" w:hAnsi="Times New Roman" w:cs="Times New Roman"/>
          <w:color w:val="000000" w:themeColor="text1"/>
        </w:rPr>
        <w:t xml:space="preserve">Resolution # </w:t>
      </w:r>
    </w:p>
    <w:p w14:paraId="43D55277" w14:textId="6C3C32AB" w:rsidR="00D96045" w:rsidRDefault="71956102" w:rsidP="57B346E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7B346E6">
        <w:rPr>
          <w:rFonts w:ascii="Times New Roman" w:eastAsia="Times New Roman" w:hAnsi="Times New Roman" w:cs="Times New Roman"/>
        </w:rPr>
        <w:t>A RESOLUTION OF THE BOARD OF SUPERVISORS OF THE TOWNSHIP OF _________ PROVIDING FOR</w:t>
      </w:r>
      <w:r w:rsidR="7395D463" w:rsidRPr="57B346E6">
        <w:rPr>
          <w:rFonts w:ascii="Times New Roman" w:eastAsia="Times New Roman" w:hAnsi="Times New Roman" w:cs="Times New Roman"/>
        </w:rPr>
        <w:t xml:space="preserve"> AUDITOR COMPENSATION</w:t>
      </w:r>
    </w:p>
    <w:p w14:paraId="5D63CC53" w14:textId="4DA4B5E8" w:rsidR="00D96045" w:rsidRDefault="048E1B8A" w:rsidP="57B346E6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7B346E6">
        <w:rPr>
          <w:rFonts w:ascii="Times New Roman" w:eastAsia="Times New Roman" w:hAnsi="Times New Roman" w:cs="Times New Roman"/>
        </w:rPr>
        <w:t>WHEREAS, the General Assembly of the Commonwealth of Pennsylvania has enacted Act 10 of 2024, setting forth certain guidelines and limitatio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 xml:space="preserve">ns for the compensation of </w:t>
      </w:r>
      <w:r w:rsidR="0F3D227B" w:rsidRPr="57B346E6">
        <w:rPr>
          <w:rFonts w:ascii="Times New Roman" w:eastAsia="Times New Roman" w:hAnsi="Times New Roman" w:cs="Times New Roman"/>
          <w:color w:val="000000" w:themeColor="text1"/>
        </w:rPr>
        <w:t>audit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>ors of townships of the second class, and;</w:t>
      </w:r>
    </w:p>
    <w:p w14:paraId="0B9739D7" w14:textId="6850DA30" w:rsidR="00D96045" w:rsidRDefault="048E1B8A" w:rsidP="57B346E6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7B346E6">
        <w:rPr>
          <w:rFonts w:ascii="Times New Roman" w:eastAsia="Times New Roman" w:hAnsi="Times New Roman" w:cs="Times New Roman"/>
          <w:color w:val="000000" w:themeColor="text1"/>
        </w:rPr>
        <w:t xml:space="preserve">WHEREAS, the General Assembly by Act </w:t>
      </w:r>
      <w:r w:rsidR="7A31D3E5" w:rsidRPr="57B346E6">
        <w:rPr>
          <w:rFonts w:ascii="Times New Roman" w:eastAsia="Times New Roman" w:hAnsi="Times New Roman" w:cs="Times New Roman"/>
          <w:color w:val="000000" w:themeColor="text1"/>
        </w:rPr>
        <w:t xml:space="preserve">10 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>authorizes the board of supervisors</w:t>
      </w:r>
      <w:r w:rsidR="4E83623C" w:rsidRPr="57B346E6">
        <w:rPr>
          <w:rFonts w:ascii="Times New Roman" w:eastAsia="Times New Roman" w:hAnsi="Times New Roman" w:cs="Times New Roman"/>
          <w:color w:val="000000" w:themeColor="text1"/>
        </w:rPr>
        <w:t>, by resolution,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 xml:space="preserve"> to determine the compensation of </w:t>
      </w:r>
      <w:r w:rsidR="5F2F62BF" w:rsidRPr="57B346E6">
        <w:rPr>
          <w:rFonts w:ascii="Times New Roman" w:eastAsia="Times New Roman" w:hAnsi="Times New Roman" w:cs="Times New Roman"/>
          <w:color w:val="000000" w:themeColor="text1"/>
        </w:rPr>
        <w:t xml:space="preserve">auditors 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>subject to the limitations set for</w:t>
      </w:r>
      <w:r w:rsidR="00DD17BC">
        <w:rPr>
          <w:rFonts w:ascii="Times New Roman" w:eastAsia="Times New Roman" w:hAnsi="Times New Roman" w:cs="Times New Roman"/>
          <w:color w:val="000000" w:themeColor="text1"/>
        </w:rPr>
        <w:t xml:space="preserve">th </w:t>
      </w:r>
      <w:r w:rsidRPr="57B346E6">
        <w:rPr>
          <w:rFonts w:ascii="Times New Roman" w:eastAsia="Times New Roman" w:hAnsi="Times New Roman" w:cs="Times New Roman"/>
          <w:color w:val="000000" w:themeColor="text1"/>
        </w:rPr>
        <w:t>in the act,</w:t>
      </w:r>
    </w:p>
    <w:p w14:paraId="07ED637B" w14:textId="4B355E15" w:rsidR="00D96045" w:rsidRPr="00A776CA" w:rsidRDefault="21FF373D" w:rsidP="26590F3C">
      <w:pPr>
        <w:spacing w:before="240" w:after="240"/>
        <w:jc w:val="both"/>
        <w:rPr>
          <w:rFonts w:ascii="Times New Roman" w:eastAsia="Times New Roman" w:hAnsi="Times New Roman" w:cs="Times New Roman"/>
          <w:color w:val="FF0000"/>
        </w:rPr>
      </w:pPr>
      <w:r w:rsidRPr="350899F8">
        <w:rPr>
          <w:rFonts w:ascii="Times New Roman" w:eastAsia="Times New Roman" w:hAnsi="Times New Roman" w:cs="Times New Roman"/>
          <w:color w:val="000000" w:themeColor="text1"/>
        </w:rPr>
        <w:t>NOW, THEREFORE, be it resolved that e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 xml:space="preserve">ach </w:t>
      </w:r>
      <w:r w:rsidR="5905C7DF" w:rsidRPr="350899F8">
        <w:rPr>
          <w:rFonts w:ascii="Times New Roman" w:eastAsia="Times New Roman" w:hAnsi="Times New Roman" w:cs="Times New Roman"/>
          <w:color w:val="000000" w:themeColor="text1"/>
        </w:rPr>
        <w:t xml:space="preserve">auditor 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 xml:space="preserve">of </w:t>
      </w:r>
      <w:r w:rsidR="07C21B3C" w:rsidRPr="350899F8">
        <w:rPr>
          <w:rFonts w:ascii="Times New Roman" w:eastAsia="Times New Roman" w:hAnsi="Times New Roman" w:cs="Times New Roman"/>
          <w:color w:val="000000" w:themeColor="text1"/>
        </w:rPr>
        <w:t xml:space="preserve">the Township of _________ 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 xml:space="preserve">entering office after the effective date of this </w:t>
      </w:r>
      <w:r w:rsidR="6CE2AC2C" w:rsidRPr="350899F8">
        <w:rPr>
          <w:rFonts w:ascii="Times New Roman" w:eastAsia="Times New Roman" w:hAnsi="Times New Roman" w:cs="Times New Roman"/>
          <w:color w:val="000000" w:themeColor="text1"/>
        </w:rPr>
        <w:t xml:space="preserve">resolution 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>shall receive compensation</w:t>
      </w:r>
      <w:r w:rsidR="0BCEFE18" w:rsidRPr="350899F8">
        <w:rPr>
          <w:rFonts w:ascii="Times New Roman" w:eastAsia="Times New Roman" w:hAnsi="Times New Roman" w:cs="Times New Roman"/>
          <w:color w:val="000000" w:themeColor="text1"/>
        </w:rPr>
        <w:t xml:space="preserve"> for each hour necessarily employed in the duties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 xml:space="preserve"> as a</w:t>
      </w:r>
      <w:r w:rsidR="22E036DF" w:rsidRPr="350899F8">
        <w:rPr>
          <w:rFonts w:ascii="Times New Roman" w:eastAsia="Times New Roman" w:hAnsi="Times New Roman" w:cs="Times New Roman"/>
          <w:color w:val="000000" w:themeColor="text1"/>
        </w:rPr>
        <w:t xml:space="preserve"> township</w:t>
      </w:r>
      <w:r w:rsidR="21DAA43C" w:rsidRPr="350899F8">
        <w:rPr>
          <w:rFonts w:ascii="Times New Roman" w:eastAsia="Times New Roman" w:hAnsi="Times New Roman" w:cs="Times New Roman"/>
          <w:color w:val="000000" w:themeColor="text1"/>
        </w:rPr>
        <w:t xml:space="preserve"> audit</w:t>
      </w:r>
      <w:r w:rsidR="21DAA43C" w:rsidRPr="350899F8">
        <w:rPr>
          <w:rFonts w:ascii="Times New Roman" w:eastAsia="Times New Roman" w:hAnsi="Times New Roman" w:cs="Times New Roman"/>
        </w:rPr>
        <w:t xml:space="preserve">or </w:t>
      </w:r>
      <w:r w:rsidR="2B78C5EB" w:rsidRPr="350899F8">
        <w:rPr>
          <w:rFonts w:ascii="Times New Roman" w:eastAsia="Times New Roman" w:hAnsi="Times New Roman" w:cs="Times New Roman"/>
        </w:rPr>
        <w:t xml:space="preserve">as </w:t>
      </w:r>
      <w:r w:rsidR="5EF00428" w:rsidRPr="350899F8">
        <w:rPr>
          <w:rFonts w:ascii="Times New Roman" w:eastAsia="Times New Roman" w:hAnsi="Times New Roman" w:cs="Times New Roman"/>
        </w:rPr>
        <w:t xml:space="preserve">outlined in </w:t>
      </w:r>
      <w:r w:rsidR="00A776CA" w:rsidRPr="350899F8">
        <w:rPr>
          <w:rFonts w:ascii="Times New Roman" w:eastAsia="Times New Roman" w:hAnsi="Times New Roman" w:cs="Times New Roman"/>
        </w:rPr>
        <w:t>Section 9</w:t>
      </w:r>
      <w:r w:rsidR="72B1142B" w:rsidRPr="350899F8">
        <w:rPr>
          <w:rFonts w:ascii="Times New Roman" w:eastAsia="Times New Roman" w:hAnsi="Times New Roman" w:cs="Times New Roman"/>
        </w:rPr>
        <w:t xml:space="preserve">01 </w:t>
      </w:r>
      <w:r w:rsidR="00A776CA" w:rsidRPr="350899F8">
        <w:rPr>
          <w:rFonts w:ascii="Times New Roman" w:eastAsia="Times New Roman" w:hAnsi="Times New Roman" w:cs="Times New Roman"/>
        </w:rPr>
        <w:t>of the S</w:t>
      </w:r>
      <w:r w:rsidR="51D2DAB8" w:rsidRPr="350899F8">
        <w:rPr>
          <w:rFonts w:ascii="Times New Roman" w:eastAsia="Times New Roman" w:hAnsi="Times New Roman" w:cs="Times New Roman"/>
        </w:rPr>
        <w:t>econd Class Township Code</w:t>
      </w:r>
      <w:r w:rsidR="00A776CA" w:rsidRPr="350899F8">
        <w:rPr>
          <w:rFonts w:ascii="Times New Roman" w:eastAsia="Times New Roman" w:hAnsi="Times New Roman" w:cs="Times New Roman"/>
        </w:rPr>
        <w:t xml:space="preserve"> </w:t>
      </w:r>
      <w:r w:rsidR="048E1B8A" w:rsidRPr="350899F8">
        <w:rPr>
          <w:rFonts w:ascii="Times New Roman" w:eastAsia="Times New Roman" w:hAnsi="Times New Roman" w:cs="Times New Roman"/>
        </w:rPr>
        <w:t>in the amount of $____</w:t>
      </w:r>
      <w:r w:rsidR="007B93F3" w:rsidRPr="350899F8">
        <w:rPr>
          <w:rFonts w:ascii="Times New Roman" w:eastAsia="Times New Roman" w:hAnsi="Times New Roman" w:cs="Times New Roman"/>
        </w:rPr>
        <w:t xml:space="preserve"> per hour</w:t>
      </w:r>
      <w:r w:rsidR="048E1B8A" w:rsidRPr="350899F8">
        <w:rPr>
          <w:rFonts w:ascii="Times New Roman" w:eastAsia="Times New Roman" w:hAnsi="Times New Roman" w:cs="Times New Roman"/>
        </w:rPr>
        <w:t>. (Note: T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 xml:space="preserve">he amount may not exceed </w:t>
      </w:r>
      <w:r w:rsidR="13BCFA0C" w:rsidRPr="350899F8">
        <w:rPr>
          <w:rFonts w:ascii="Times New Roman" w:eastAsia="Times New Roman" w:hAnsi="Times New Roman" w:cs="Times New Roman"/>
          <w:color w:val="000000" w:themeColor="text1"/>
        </w:rPr>
        <w:t>$18 per hour</w:t>
      </w:r>
      <w:r w:rsidR="048E1B8A" w:rsidRPr="350899F8">
        <w:rPr>
          <w:rFonts w:ascii="Times New Roman" w:eastAsia="Times New Roman" w:hAnsi="Times New Roman" w:cs="Times New Roman"/>
          <w:color w:val="000000" w:themeColor="text1"/>
        </w:rPr>
        <w:t>.)</w:t>
      </w:r>
      <w:r w:rsidR="00A776CA" w:rsidRPr="350899F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28C3218" w14:textId="2A6E054D" w:rsidR="00D96045" w:rsidRPr="00A776CA" w:rsidRDefault="44E738B2" w:rsidP="350899F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350899F8">
        <w:rPr>
          <w:rFonts w:ascii="Times New Roman" w:eastAsia="Times New Roman" w:hAnsi="Times New Roman" w:cs="Times New Roman"/>
        </w:rPr>
        <w:t>Auditors in townships with a population of ten thousand or less may not receive more than one thousand eight hundred dollars ($1,800) for completing the annual audit, settlement and adjustment. Auditors in townships with a population in excess of ten thousand may not receive more than three thousand five hundred dollars ($3,500) for completing the annual audit, settlement and adjustment.</w:t>
      </w:r>
    </w:p>
    <w:p w14:paraId="375A38A6" w14:textId="1AF66402" w:rsidR="00D96045" w:rsidRPr="00A776CA" w:rsidRDefault="00F915CE" w:rsidP="350899F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350899F8">
        <w:rPr>
          <w:rFonts w:ascii="Times New Roman" w:eastAsia="Times New Roman" w:hAnsi="Times New Roman" w:cs="Times New Roman"/>
        </w:rPr>
        <w:t>In addition, e</w:t>
      </w:r>
      <w:r w:rsidR="44E738B2" w:rsidRPr="350899F8">
        <w:rPr>
          <w:rFonts w:ascii="Times New Roman" w:eastAsia="Times New Roman" w:hAnsi="Times New Roman" w:cs="Times New Roman"/>
        </w:rPr>
        <w:t xml:space="preserve">ach auditor may receive no more than </w:t>
      </w:r>
      <w:r w:rsidR="53859FC1" w:rsidRPr="350899F8">
        <w:rPr>
          <w:rFonts w:ascii="Times New Roman" w:eastAsia="Times New Roman" w:hAnsi="Times New Roman" w:cs="Times New Roman"/>
        </w:rPr>
        <w:t>the amount resolved above</w:t>
      </w:r>
      <w:r w:rsidR="44E738B2" w:rsidRPr="350899F8">
        <w:rPr>
          <w:rFonts w:ascii="Times New Roman" w:eastAsia="Times New Roman" w:hAnsi="Times New Roman" w:cs="Times New Roman"/>
        </w:rPr>
        <w:t xml:space="preserve"> per hour for no</w:t>
      </w:r>
      <w:r w:rsidR="10DE292B" w:rsidRPr="350899F8">
        <w:rPr>
          <w:rFonts w:ascii="Times New Roman" w:eastAsia="Times New Roman" w:hAnsi="Times New Roman" w:cs="Times New Roman"/>
        </w:rPr>
        <w:t>t</w:t>
      </w:r>
      <w:r w:rsidR="44E738B2" w:rsidRPr="350899F8">
        <w:rPr>
          <w:rFonts w:ascii="Times New Roman" w:eastAsia="Times New Roman" w:hAnsi="Times New Roman" w:cs="Times New Roman"/>
        </w:rPr>
        <w:t xml:space="preserve"> more than fifty hours to audit the accounts of any public official who handles public funds when a vacancy occurs in the office of the public official.</w:t>
      </w:r>
    </w:p>
    <w:p w14:paraId="2C078E63" w14:textId="620EC922" w:rsidR="00D96045" w:rsidRDefault="71956102" w:rsidP="350899F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50899F8">
        <w:rPr>
          <w:rFonts w:ascii="Times New Roman" w:eastAsia="Times New Roman" w:hAnsi="Times New Roman" w:cs="Times New Roman"/>
          <w:color w:val="000000" w:themeColor="text1"/>
        </w:rPr>
        <w:t>Resolved by the Board of Supervisors of the Township of _________ this ___ day of ______, 20XX.</w:t>
      </w:r>
    </w:p>
    <w:sectPr w:rsidR="00D96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26ED1"/>
    <w:rsid w:val="000A1B89"/>
    <w:rsid w:val="00135B5B"/>
    <w:rsid w:val="001F036B"/>
    <w:rsid w:val="003948BD"/>
    <w:rsid w:val="003C3FA7"/>
    <w:rsid w:val="00755553"/>
    <w:rsid w:val="007B93F3"/>
    <w:rsid w:val="007D5ED2"/>
    <w:rsid w:val="00814FB0"/>
    <w:rsid w:val="0095229E"/>
    <w:rsid w:val="00A35D4B"/>
    <w:rsid w:val="00A776CA"/>
    <w:rsid w:val="00A9078D"/>
    <w:rsid w:val="00B91846"/>
    <w:rsid w:val="00D96045"/>
    <w:rsid w:val="00DD17BC"/>
    <w:rsid w:val="00DF739C"/>
    <w:rsid w:val="00F915CE"/>
    <w:rsid w:val="048E1B8A"/>
    <w:rsid w:val="07C21B3C"/>
    <w:rsid w:val="0B0F3CDD"/>
    <w:rsid w:val="0BCEFE18"/>
    <w:rsid w:val="0F3D227B"/>
    <w:rsid w:val="0F726ED1"/>
    <w:rsid w:val="1025455C"/>
    <w:rsid w:val="10DE292B"/>
    <w:rsid w:val="11AAC78A"/>
    <w:rsid w:val="13BCFA0C"/>
    <w:rsid w:val="144CB6B2"/>
    <w:rsid w:val="1692E008"/>
    <w:rsid w:val="1B6CEC9C"/>
    <w:rsid w:val="1EA42FB9"/>
    <w:rsid w:val="21755F8E"/>
    <w:rsid w:val="21DAA43C"/>
    <w:rsid w:val="21FF373D"/>
    <w:rsid w:val="22E036DF"/>
    <w:rsid w:val="23A73418"/>
    <w:rsid w:val="26590F3C"/>
    <w:rsid w:val="2B589351"/>
    <w:rsid w:val="2B78C5EB"/>
    <w:rsid w:val="350899F8"/>
    <w:rsid w:val="35FCEE77"/>
    <w:rsid w:val="38C185F6"/>
    <w:rsid w:val="3D14D1D0"/>
    <w:rsid w:val="40691E4D"/>
    <w:rsid w:val="440A3600"/>
    <w:rsid w:val="44E738B2"/>
    <w:rsid w:val="4ADDC09D"/>
    <w:rsid w:val="4E83623C"/>
    <w:rsid w:val="4F1C2915"/>
    <w:rsid w:val="4F427B8F"/>
    <w:rsid w:val="51081870"/>
    <w:rsid w:val="515D6CEC"/>
    <w:rsid w:val="51D2DAB8"/>
    <w:rsid w:val="53859FC1"/>
    <w:rsid w:val="579FA9B0"/>
    <w:rsid w:val="57B346E6"/>
    <w:rsid w:val="57DA1786"/>
    <w:rsid w:val="5905C7DF"/>
    <w:rsid w:val="59672F0F"/>
    <w:rsid w:val="598C55BF"/>
    <w:rsid w:val="5CB34ECB"/>
    <w:rsid w:val="5E3EBD29"/>
    <w:rsid w:val="5EA02D0B"/>
    <w:rsid w:val="5EF00428"/>
    <w:rsid w:val="5F2F62BF"/>
    <w:rsid w:val="62241EA2"/>
    <w:rsid w:val="66806015"/>
    <w:rsid w:val="6A2A6E40"/>
    <w:rsid w:val="6C5A2F49"/>
    <w:rsid w:val="6CE2AC2C"/>
    <w:rsid w:val="71956102"/>
    <w:rsid w:val="72B1142B"/>
    <w:rsid w:val="7395D463"/>
    <w:rsid w:val="74E8D2F9"/>
    <w:rsid w:val="77B21A37"/>
    <w:rsid w:val="780DA175"/>
    <w:rsid w:val="7A31D3E5"/>
    <w:rsid w:val="7CDBA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6ED1"/>
  <w15:chartTrackingRefBased/>
  <w15:docId w15:val="{7E291A49-59DE-4C8B-A5A2-9AA9CC99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43a3d-21e9-444e-a511-12cff7879437">
      <Terms xmlns="http://schemas.microsoft.com/office/infopath/2007/PartnerControls"/>
    </lcf76f155ced4ddcb4097134ff3c332f>
    <TaxCatchAll xmlns="1b1ef05b-ee3c-4ef6-bab5-75d2cf70fb8e" xsi:nil="true"/>
    <SharedWithUsers xmlns="1b1ef05b-ee3c-4ef6-bab5-75d2cf70fb8e">
      <UserInfo>
        <DisplayName>Holly M. Fishel</DisplayName>
        <AccountId>53</AccountId>
        <AccountType/>
      </UserInfo>
      <UserInfo>
        <DisplayName>Scott Coburn</DisplayName>
        <AccountId>39</AccountId>
        <AccountType/>
      </UserInfo>
      <UserInfo>
        <DisplayName>Katie Lizza</DisplayName>
        <AccountId>3526</AccountId>
        <AccountType/>
      </UserInfo>
      <UserInfo>
        <DisplayName>Casey Eisenhart</DisplayName>
        <AccountId>13</AccountId>
        <AccountType/>
      </UserInfo>
      <UserInfo>
        <DisplayName>Brenda Wilt</DisplayName>
        <AccountId>51</AccountId>
        <AccountType/>
      </UserInfo>
      <UserInfo>
        <DisplayName>David Sanko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8" ma:contentTypeDescription="Create a new document." ma:contentTypeScope="" ma:versionID="848a483d41d5a7d541ecb9d1f9d2d2d7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35836287c987b1744de4f16258510b4a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A4516-E3AA-4539-9CFD-8428855F39BC}">
  <ds:schemaRefs>
    <ds:schemaRef ds:uri="http://schemas.microsoft.com/office/2006/metadata/properties"/>
    <ds:schemaRef ds:uri="http://schemas.microsoft.com/office/infopath/2007/PartnerControls"/>
    <ds:schemaRef ds:uri="5c643a3d-21e9-444e-a511-12cff7879437"/>
    <ds:schemaRef ds:uri="1b1ef05b-ee3c-4ef6-bab5-75d2cf70fb8e"/>
  </ds:schemaRefs>
</ds:datastoreItem>
</file>

<file path=customXml/itemProps2.xml><?xml version="1.0" encoding="utf-8"?>
<ds:datastoreItem xmlns:ds="http://schemas.openxmlformats.org/officeDocument/2006/customXml" ds:itemID="{02D8A0C8-FB71-4A3E-9C79-C8BEB295E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43a3d-21e9-444e-a511-12cff7879437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237F7-8DE7-465F-BACE-447B10F62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Lizza</dc:creator>
  <cp:keywords/>
  <dc:description/>
  <cp:lastModifiedBy>David Sanko</cp:lastModifiedBy>
  <cp:revision>15</cp:revision>
  <dcterms:created xsi:type="dcterms:W3CDTF">2024-04-19T15:33:00Z</dcterms:created>
  <dcterms:modified xsi:type="dcterms:W3CDTF">2024-04-29T13:56:00Z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0x01010003599C4CEDEC3D4BB38657F307CDD3A4</vt:lpwstr>
  </property>
  <property fmtid="{D5CDD505-2E9C-101B-9397-08002B2CF9AE}" pid="3" name="MediaServiceImageTags">
    <vt:lpwstr/>
  </property>
</Properties>
</file>