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891E01" w:rsidP="00891E01" w:rsidRDefault="00891E01" w14:paraId="664D98B0" wp14:textId="306B47DD">
      <w:pPr>
        <w:jc w:val="center"/>
      </w:pPr>
      <w:r w:rsidR="00891E01">
        <w:rPr/>
        <w:t>Resolution 4-20</w:t>
      </w:r>
      <w:r w:rsidR="090246FD">
        <w:rPr/>
        <w:t>XX</w:t>
      </w:r>
    </w:p>
    <w:p xmlns:wp14="http://schemas.microsoft.com/office/word/2010/wordml" w:rsidR="00891E01" w:rsidP="172552A8" w:rsidRDefault="00891E01" w14:paraId="2FC7DE66" wp14:textId="7806AA64">
      <w:pPr>
        <w:pStyle w:val="Normal"/>
      </w:pPr>
      <w:r w:rsidR="00891E01">
        <w:rPr/>
        <w:t xml:space="preserve">A RESOLUTION OF THE SUPERVISORS OF </w:t>
      </w:r>
      <w:r w:rsidR="6E289483">
        <w:rPr/>
        <w:t xml:space="preserve">______ </w:t>
      </w:r>
      <w:r w:rsidR="00891E01">
        <w:rPr/>
        <w:t xml:space="preserve">TOWNSHIP, </w:t>
      </w:r>
      <w:r w:rsidR="76B638BF">
        <w:rPr/>
        <w:t>_____</w:t>
      </w:r>
      <w:r w:rsidR="45CB0C7C">
        <w:rPr/>
        <w:t>_ COUNTY</w:t>
      </w:r>
      <w:r w:rsidR="00891E01">
        <w:rPr/>
        <w:t>, PENNSYLVANIA, DECLARING THEIR INTENT TO HAVE THE 20</w:t>
      </w:r>
      <w:r w:rsidR="071F1B43">
        <w:rPr/>
        <w:t>XX</w:t>
      </w:r>
      <w:r w:rsidR="00891E01">
        <w:rPr/>
        <w:t xml:space="preserve"> GENERAL FUND, STATE ROAD FUND, FIRE PROTECTION TAX FUND, AND ACT 13 FUNDS WORKING BUDGETS AMENDED AS NEEDED THROUGHOUT THE YEAR.</w:t>
      </w:r>
    </w:p>
    <w:p xmlns:wp14="http://schemas.microsoft.com/office/word/2010/wordml" w:rsidR="00891E01" w:rsidP="00891E01" w:rsidRDefault="00891E01" w14:paraId="3FDD67C6" wp14:textId="77777777">
      <w:r>
        <w:tab/>
      </w:r>
      <w:r>
        <w:t xml:space="preserve">WHEREAS, by adjusting the budgeted revenue in the General Fund working budget, and by adjusting the expenditure budget line items, the General Fund working budget will be controlled and balanced. </w:t>
      </w:r>
    </w:p>
    <w:p xmlns:wp14="http://schemas.microsoft.com/office/word/2010/wordml" w:rsidR="00891E01" w:rsidP="00891E01" w:rsidRDefault="00891E01" w14:paraId="3D686EE1" wp14:textId="77777777">
      <w:r>
        <w:tab/>
      </w:r>
      <w:r>
        <w:t>WHEREAS, by adjusting the budgeted revenue in the State Road Fund working budget, and by adjusting the expenditure budget line items, the State Road Fund working budget will be controlled and balanced.</w:t>
      </w:r>
    </w:p>
    <w:p xmlns:wp14="http://schemas.microsoft.com/office/word/2010/wordml" w:rsidR="00891E01" w:rsidP="00891E01" w:rsidRDefault="00891E01" w14:paraId="04BAD1B5" wp14:textId="77777777">
      <w:r>
        <w:tab/>
      </w:r>
      <w:r>
        <w:t>WHEREAS, by adjusting the budgeted revenue in the Fire Protection Tax Fund working budget, and by adjusting the expenditure budget line items, the Fire Protection Tax Fund working budget will be controlled and balanced.</w:t>
      </w:r>
    </w:p>
    <w:p xmlns:wp14="http://schemas.microsoft.com/office/word/2010/wordml" w:rsidR="00891E01" w:rsidP="00891E01" w:rsidRDefault="00891E01" w14:paraId="30910143" wp14:textId="77777777">
      <w:r>
        <w:tab/>
      </w:r>
      <w:r>
        <w:t>WHEREAS, by adjusting the budgeted revenue in the Act 13 Funds working budget, and by adjusting the expenditure budget line items, the Act 13 Funds working budget will be controlled and balanced</w:t>
      </w:r>
    </w:p>
    <w:p xmlns:wp14="http://schemas.microsoft.com/office/word/2010/wordml" w:rsidR="00891E01" w:rsidP="172552A8" w:rsidRDefault="00891E01" w14:paraId="088117D8" wp14:textId="0B5D98EC">
      <w:pPr>
        <w:pStyle w:val="Normal"/>
      </w:pPr>
      <w:r w:rsidR="00891E01">
        <w:rPr/>
        <w:t xml:space="preserve">NOW, THEREFORE, BE IT RESOLVED that the Supervisors of </w:t>
      </w:r>
      <w:r w:rsidR="50B036EA">
        <w:rPr/>
        <w:t xml:space="preserve">______ </w:t>
      </w:r>
      <w:r w:rsidR="00891E01">
        <w:rPr/>
        <w:t xml:space="preserve">Township, </w:t>
      </w:r>
      <w:r w:rsidR="65453682">
        <w:rPr/>
        <w:t xml:space="preserve">______ </w:t>
      </w:r>
      <w:r w:rsidR="00891E01">
        <w:rPr/>
        <w:t>County, hereby want the 20</w:t>
      </w:r>
      <w:r w:rsidR="377CD582">
        <w:rPr/>
        <w:t>XX</w:t>
      </w:r>
      <w:r w:rsidR="00891E01">
        <w:rPr/>
        <w:t xml:space="preserve"> General Fund, State Road Fund, Fire Protection Tax Fund, and Act 13 Funds working budgets amended throughout the year as needed.</w:t>
      </w:r>
    </w:p>
    <w:p xmlns:wp14="http://schemas.microsoft.com/office/word/2010/wordml" w:rsidR="00C4296D" w:rsidP="00891E01" w:rsidRDefault="00C4296D" w14:paraId="672A6659" wp14:textId="77777777"/>
    <w:p xmlns:wp14="http://schemas.microsoft.com/office/word/2010/wordml" w:rsidR="00891E01" w:rsidP="00891E01" w:rsidRDefault="00891E01" w14:paraId="19918949" wp14:textId="36549171">
      <w:r w:rsidR="00891E01">
        <w:rPr/>
        <w:t xml:space="preserve">This Resolution is adopted </w:t>
      </w:r>
      <w:proofErr w:type="gramStart"/>
      <w:r w:rsidR="00891E01">
        <w:rPr/>
        <w:t>this</w:t>
      </w:r>
      <w:proofErr w:type="gramEnd"/>
      <w:r w:rsidR="00891E01">
        <w:rPr/>
        <w:t xml:space="preserve"> </w:t>
      </w:r>
      <w:r w:rsidR="3468DDDA">
        <w:rPr/>
        <w:t>X</w:t>
      </w:r>
      <w:r w:rsidR="00891E01">
        <w:rPr/>
        <w:t>th day of April 20</w:t>
      </w:r>
      <w:r w:rsidR="5C57B069">
        <w:rPr/>
        <w:t>XX</w:t>
      </w:r>
      <w:r w:rsidR="00891E01">
        <w:rPr/>
        <w:t>.</w:t>
      </w:r>
    </w:p>
    <w:p xmlns:wp14="http://schemas.microsoft.com/office/word/2010/wordml" w:rsidR="00891E01" w:rsidP="172552A8" w:rsidRDefault="00891E01" w14:paraId="06F74577" wp14:textId="4BBBD015">
      <w:pPr>
        <w:pStyle w:val="Normal"/>
      </w:pPr>
      <w:r w:rsidR="70D01B92">
        <w:rPr/>
        <w:t xml:space="preserve">______ </w:t>
      </w:r>
      <w:r w:rsidR="00891E01">
        <w:rPr/>
        <w:t>Township Supervisors</w:t>
      </w:r>
    </w:p>
    <w:p xmlns:wp14="http://schemas.microsoft.com/office/word/2010/wordml" w:rsidR="00891E01" w:rsidP="00891E01" w:rsidRDefault="00891E01" w14:paraId="07E8DA5C" wp14:textId="77777777">
      <w:r>
        <w:t>_______________________________</w:t>
      </w:r>
      <w:r w:rsidR="00C4296D">
        <w:tab/>
      </w:r>
      <w:r w:rsidR="00C4296D">
        <w:t>_______________________________</w:t>
      </w:r>
    </w:p>
    <w:p xmlns:wp14="http://schemas.microsoft.com/office/word/2010/wordml" w:rsidR="00C4296D" w:rsidP="00891E01" w:rsidRDefault="00891E01" w14:paraId="6C7BFA17" wp14:textId="77777777">
      <w:r>
        <w:t>Attest:</w:t>
      </w:r>
    </w:p>
    <w:p xmlns:wp14="http://schemas.microsoft.com/office/word/2010/wordml" w:rsidR="00891E01" w:rsidP="00891E01" w:rsidRDefault="00891E01" w14:paraId="4ECDCB3F" wp14:textId="77777777">
      <w:r>
        <w:t>_______________________________</w:t>
      </w:r>
      <w:r w:rsidR="00C4296D">
        <w:tab/>
      </w:r>
      <w:r w:rsidR="00C4296D">
        <w:t>_______________________________</w:t>
      </w:r>
    </w:p>
    <w:p xmlns:wp14="http://schemas.microsoft.com/office/word/2010/wordml" w:rsidR="00891E01" w:rsidP="00891E01" w:rsidRDefault="00891E01" w14:paraId="0A37501D" wp14:textId="77777777"/>
    <w:p xmlns:wp14="http://schemas.microsoft.com/office/word/2010/wordml" w:rsidR="00891E01" w:rsidP="00891E01" w:rsidRDefault="00891E01" w14:paraId="5DAB6C7B" wp14:textId="77777777"/>
    <w:p xmlns:wp14="http://schemas.microsoft.com/office/word/2010/wordml" w:rsidR="00891E01" w:rsidP="00891E01" w:rsidRDefault="00891E01" w14:paraId="106010C2" wp14:textId="77777777">
      <w:r>
        <w:t>_____________________________</w:t>
      </w:r>
      <w:r w:rsidR="00C4296D">
        <w:t>__</w:t>
      </w:r>
      <w:r w:rsidR="00C4296D">
        <w:tab/>
      </w:r>
      <w:r>
        <w:t>_______________________________</w:t>
      </w:r>
    </w:p>
    <w:p xmlns:wp14="http://schemas.microsoft.com/office/word/2010/wordml" w:rsidR="00A010E9" w:rsidP="00891E01" w:rsidRDefault="00891E01" w14:paraId="1E60742D" wp14:textId="77777777">
      <w:r>
        <w:t>Secretary</w:t>
      </w:r>
    </w:p>
    <w:p xmlns:wp14="http://schemas.microsoft.com/office/word/2010/wordml" w:rsidRPr="00C4296D" w:rsidR="00C4296D" w:rsidP="00C4296D" w:rsidRDefault="00C4296D" w14:paraId="0F97BA86" wp14:textId="77777777">
      <w:pPr>
        <w:pStyle w:val="bodytext"/>
        <w:rPr>
          <w:b/>
          <w:color w:val="FF0000"/>
          <w:u w:val="single"/>
        </w:rPr>
      </w:pPr>
      <w:bookmarkStart w:name="_GoBack" w:id="0"/>
      <w:r w:rsidRPr="172552A8" w:rsidR="00C4296D">
        <w:rPr>
          <w:b w:val="1"/>
          <w:bCs w:val="1"/>
          <w:color w:val="FF0000"/>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bookmarkEnd w:id="0"/>
    <w:sectPr w:rsidR="00C4296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01"/>
    <w:rsid w:val="006676EB"/>
    <w:rsid w:val="00891E01"/>
    <w:rsid w:val="009D5380"/>
    <w:rsid w:val="00A010E9"/>
    <w:rsid w:val="00C4296D"/>
    <w:rsid w:val="071F1B43"/>
    <w:rsid w:val="090246FD"/>
    <w:rsid w:val="172552A8"/>
    <w:rsid w:val="1E07B256"/>
    <w:rsid w:val="3468DDDA"/>
    <w:rsid w:val="377CD582"/>
    <w:rsid w:val="45CB0C7C"/>
    <w:rsid w:val="50B036EA"/>
    <w:rsid w:val="5C57B069"/>
    <w:rsid w:val="5D84A011"/>
    <w:rsid w:val="65453682"/>
    <w:rsid w:val="6E289483"/>
    <w:rsid w:val="70D01B92"/>
    <w:rsid w:val="76B6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E3F6"/>
  <w15:docId w15:val="{6CC5A7AD-1022-4FFB-A7D0-5DDF24796D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76EB"/>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customStyle="1">
    <w:name w:val="bodytext"/>
    <w:basedOn w:val="Normal"/>
    <w:rsid w:val="00C4296D"/>
    <w:pPr>
      <w:spacing w:before="100" w:beforeAutospacing="1" w:after="100" w:afterAutospacing="1" w:line="240" w:lineRule="auto"/>
    </w:pPr>
    <w:rPr>
      <w:rFonts w:ascii="Arial" w:hAnsi="Arial" w:eastAsia="Arial Unicode MS" w:cs="Arial"/>
      <w:color w:val="000000"/>
      <w:sz w:val="20"/>
      <w:szCs w:val="20"/>
    </w:rPr>
  </w:style>
  <w:style w:type="character" w:styleId="bodytext1" w:customStyle="1">
    <w:name w:val="bodytext1"/>
    <w:rsid w:val="00C4296D"/>
    <w:rPr>
      <w:rFonts w:hint="default" w:ascii="Arial" w:hAnsi="Arial" w:cs="Arial"/>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C4296D"/>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C4296D"/>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00693690-FCF7-4218-A330-F68842956AC3}"/>
</file>

<file path=customXml/itemProps2.xml><?xml version="1.0" encoding="utf-8"?>
<ds:datastoreItem xmlns:ds="http://schemas.openxmlformats.org/officeDocument/2006/customXml" ds:itemID="{76694145-D98D-4896-9B25-0DD23F917D13}"/>
</file>

<file path=customXml/itemProps3.xml><?xml version="1.0" encoding="utf-8"?>
<ds:datastoreItem xmlns:ds="http://schemas.openxmlformats.org/officeDocument/2006/customXml" ds:itemID="{AA45629B-B7EE-4982-A627-23C6901C28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PSATS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Katie Lizza</cp:lastModifiedBy>
  <cp:revision>3</cp:revision>
  <dcterms:created xsi:type="dcterms:W3CDTF">2014-05-05T16:46:00Z</dcterms:created>
  <dcterms:modified xsi:type="dcterms:W3CDTF">2022-12-09T19:23:12Z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